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rPr>
          <w:rFonts w:hint="default" w:ascii="BIZ UDPゴシック" w:hAnsi="BIZ UDPゴシック" w:eastAsia="BIZ UDPゴシック"/>
          <w:sz w:val="22"/>
        </w:rPr>
      </w:pPr>
      <w:bookmarkStart w:id="0" w:name="_GoBack"/>
      <w:bookmarkEnd w:id="0"/>
      <w:r>
        <w:rPr>
          <w:rFonts w:hint="eastAsia" w:ascii="BIZ UDPゴシック" w:hAnsi="BIZ UDPゴシック" w:eastAsia="BIZ UDPゴシック"/>
          <w:sz w:val="22"/>
        </w:rPr>
        <w:t>（様式第４号）</w:t>
      </w:r>
    </w:p>
    <w:p>
      <w:pPr>
        <w:pStyle w:val="0"/>
        <w:spacing w:line="276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高知県知事　様</w:t>
      </w: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ind w:left="0" w:leftChars="0" w:firstLine="5017" w:firstLineChars="2200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申請者</w:t>
      </w:r>
    </w:p>
    <w:p>
      <w:pPr>
        <w:pStyle w:val="0"/>
        <w:spacing w:line="240" w:lineRule="auto"/>
        <w:ind w:left="0" w:leftChars="0" w:firstLine="5245" w:firstLineChars="2300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所在地</w:t>
      </w:r>
    </w:p>
    <w:p>
      <w:pPr>
        <w:pStyle w:val="0"/>
        <w:spacing w:line="240" w:lineRule="auto"/>
        <w:ind w:left="0" w:leftChars="0" w:firstLine="5245" w:firstLineChars="2300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企業・団体等名称</w:t>
      </w:r>
    </w:p>
    <w:p>
      <w:pPr>
        <w:pStyle w:val="0"/>
        <w:spacing w:line="240" w:lineRule="auto"/>
        <w:ind w:left="0" w:leftChars="0" w:firstLine="5245" w:firstLineChars="2300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代表者職・氏名</w:t>
      </w:r>
    </w:p>
    <w:p>
      <w:pPr>
        <w:pStyle w:val="0"/>
        <w:spacing w:line="240" w:lineRule="auto"/>
        <w:ind w:left="0" w:leftChars="0" w:firstLine="5245" w:firstLineChars="2300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電話</w:t>
      </w:r>
    </w:p>
    <w:p>
      <w:pPr>
        <w:pStyle w:val="0"/>
        <w:spacing w:line="276" w:lineRule="auto"/>
        <w:ind w:firstLine="5929" w:firstLineChars="2600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jc w:val="center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8"/>
        </w:rPr>
        <w:t>こうちＳＤＧｓ推進企業登録内容変更申請書</w:t>
      </w:r>
    </w:p>
    <w:p>
      <w:pPr>
        <w:pStyle w:val="0"/>
        <w:spacing w:line="240" w:lineRule="auto"/>
        <w:jc w:val="center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jc w:val="left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　　　　　　年　　月　　日付けで受けた登録内容を変更したいので、こうちＳＤＧｓ推進企業登録制度実施要綱第５条の規定により、下記のとおり届け出ます。</w:t>
      </w:r>
    </w:p>
    <w:p>
      <w:pPr>
        <w:pStyle w:val="0"/>
        <w:spacing w:line="240" w:lineRule="auto"/>
        <w:jc w:val="center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記</w:t>
      </w:r>
    </w:p>
    <w:p>
      <w:pPr>
        <w:pStyle w:val="0"/>
        <w:spacing w:line="240" w:lineRule="auto"/>
        <w:jc w:val="left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76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76" w:lineRule="auto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１　　変更前</w:t>
      </w: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２　　変更後</w:t>
      </w: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３　　添付資料</w:t>
      </w: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（１）　　ＳＤＧｓ達成に向けた宣言書（様式第２号）</w:t>
      </w: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　　　　※様式第２号を変更する場合</w:t>
      </w: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（２）　　ＳＤＧｓ達成に向けた具体的な取組のチェックリスト（様式第３号）</w:t>
      </w: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　　　　※様式第３号を変更する場合</w:t>
      </w:r>
    </w:p>
    <w:sectPr>
      <w:pgSz w:w="11906" w:h="16838"/>
      <w:pgMar w:top="1134" w:right="1418" w:bottom="567" w:left="1418" w:header="851" w:footer="992" w:gutter="0"/>
      <w:cols w:space="720"/>
      <w:textDirection w:val="lrTb"/>
      <w:docGrid w:type="linesAndChars" w:linePitch="328" w:charSpace="16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309</TotalTime>
  <Pages>1</Pages>
  <Words>0</Words>
  <Characters>216</Characters>
  <Application>JUST Note</Application>
  <Lines>38</Lines>
  <Paragraphs>17</Paragraphs>
  <Company>埼玉県</Company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佐藤雅康</dc:creator>
  <cp:lastModifiedBy>446460</cp:lastModifiedBy>
  <cp:lastPrinted>2020-06-16T02:08:00Z</cp:lastPrinted>
  <dcterms:created xsi:type="dcterms:W3CDTF">2020-06-15T02:02:00Z</dcterms:created>
  <dcterms:modified xsi:type="dcterms:W3CDTF">2022-07-22T08:10:46Z</dcterms:modified>
  <cp:revision>18</cp:revision>
</cp:coreProperties>
</file>